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E180E" w14:textId="77777777" w:rsidR="00F56DD6" w:rsidRDefault="00F56DD6" w:rsidP="000E7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764024C" w14:textId="77777777" w:rsidR="00F56DD6" w:rsidRDefault="00F56DD6" w:rsidP="000E7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17011B5" w14:textId="57EA0238" w:rsidR="000E7B92" w:rsidRPr="000E7B92" w:rsidRDefault="000E7B92" w:rsidP="000E7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r w:rsidRPr="000E7B9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ПОЛОЖЕНИЕ</w:t>
      </w:r>
      <w:r w:rsidRPr="000E7B9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</w:t>
      </w:r>
    </w:p>
    <w:p w14:paraId="53642D56" w14:textId="634EDE28" w:rsidR="000E7B92" w:rsidRPr="000E7B92" w:rsidRDefault="000E7B92" w:rsidP="000E7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E7B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конкурсе </w:t>
      </w:r>
      <w:r w:rsidRPr="000E7B9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«</w:t>
      </w:r>
      <w:r w:rsidR="000E100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Рождественский венок</w:t>
      </w:r>
      <w:r w:rsidRPr="000E7B9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»</w:t>
      </w:r>
    </w:p>
    <w:p w14:paraId="452C1B40" w14:textId="77777777" w:rsidR="000E7B92" w:rsidRPr="000E7B92" w:rsidRDefault="000E7B92" w:rsidP="000E7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481E4C61" w14:textId="77777777" w:rsidR="000E7B92" w:rsidRPr="000E7B92" w:rsidRDefault="000E7B92" w:rsidP="000E7B92">
      <w:pPr>
        <w:pStyle w:val="1"/>
        <w:numPr>
          <w:ilvl w:val="0"/>
          <w:numId w:val="2"/>
        </w:numPr>
        <w:tabs>
          <w:tab w:val="num" w:pos="720"/>
        </w:tabs>
        <w:spacing w:before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E7B9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ОБЩИЕ ПОЛОЖЕНИЯ</w:t>
      </w:r>
    </w:p>
    <w:p w14:paraId="342AB001" w14:textId="2514C4C6" w:rsidR="000E7B92" w:rsidRPr="000E7B92" w:rsidRDefault="000E7B92" w:rsidP="000E7B92">
      <w:pPr>
        <w:pStyle w:val="a3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7B92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Настоящее </w:t>
      </w:r>
      <w:r w:rsidRPr="000E7B92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Pr="000E7B92">
        <w:rPr>
          <w:rFonts w:ascii="Times New Roman" w:hAnsi="Times New Roman" w:cs="Times New Roman"/>
          <w:color w:val="000000"/>
          <w:sz w:val="28"/>
          <w:szCs w:val="28"/>
        </w:rPr>
        <w:t>оложение регулирует проведение Конкурса по изготовлению</w:t>
      </w:r>
      <w:r w:rsidR="000E100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рождественских венков</w:t>
      </w:r>
      <w:r w:rsidRPr="000E7B9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E7B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4AED54D" w14:textId="77777777" w:rsidR="000E7B92" w:rsidRPr="000E7B92" w:rsidRDefault="000E7B92" w:rsidP="000E7B92">
      <w:pPr>
        <w:pStyle w:val="a3"/>
        <w:numPr>
          <w:ilvl w:val="1"/>
          <w:numId w:val="1"/>
        </w:numPr>
        <w:shd w:val="clear" w:color="auto" w:fill="FFFFFF"/>
        <w:tabs>
          <w:tab w:val="num" w:pos="720"/>
        </w:tabs>
        <w:spacing w:before="300" w:after="300" w:line="240" w:lineRule="auto"/>
        <w:jc w:val="both"/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</w:pPr>
      <w:r w:rsidRPr="000E7B92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Организатор конкурса –</w:t>
      </w:r>
      <w:r w:rsidRPr="000E7B9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0E7B92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Первичная профсоюзная организация работников БГПУ</w:t>
      </w:r>
      <w:r w:rsidRPr="000E7B92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>.</w:t>
      </w:r>
    </w:p>
    <w:p w14:paraId="2239DAFE" w14:textId="77777777" w:rsidR="000E7B92" w:rsidRPr="000E7B92" w:rsidRDefault="000E7B92" w:rsidP="000E7B92">
      <w:pPr>
        <w:pStyle w:val="1"/>
        <w:numPr>
          <w:ilvl w:val="0"/>
          <w:numId w:val="1"/>
        </w:numPr>
        <w:ind w:left="420" w:hanging="42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E7B9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ЦЕЛЬ И ЗАДАЧИ КОНКУРСА </w:t>
      </w:r>
    </w:p>
    <w:p w14:paraId="20930AF5" w14:textId="0578BD7E" w:rsidR="000E7B92" w:rsidRPr="000E7B92" w:rsidRDefault="000E7B92" w:rsidP="000E7B92">
      <w:pPr>
        <w:pStyle w:val="a3"/>
        <w:numPr>
          <w:ilvl w:val="1"/>
          <w:numId w:val="1"/>
        </w:num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7B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Основная цель конкурса – предоставление возможности продемонстрировать мастерство и фантазию, дизайнерские идеи, оригинальность в создании </w:t>
      </w:r>
      <w:r w:rsidR="008C01E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рождественских венков</w:t>
      </w:r>
      <w:r w:rsidRPr="000E7B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441813D3" w14:textId="64A7B0D8" w:rsidR="000E7B92" w:rsidRPr="000E7B92" w:rsidRDefault="000E7B92" w:rsidP="000E7B92">
      <w:pPr>
        <w:pStyle w:val="a3"/>
        <w:numPr>
          <w:ilvl w:val="1"/>
          <w:numId w:val="1"/>
        </w:num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7B92">
        <w:rPr>
          <w:rFonts w:ascii="Times New Roman" w:hAnsi="Times New Roman" w:cs="Times New Roman"/>
          <w:color w:val="000000" w:themeColor="text1"/>
          <w:sz w:val="28"/>
          <w:szCs w:val="28"/>
        </w:rPr>
        <w:t>Задачи конкурса: создание праздничной атмосферы</w:t>
      </w:r>
      <w:r w:rsidRPr="000E7B9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</w:t>
      </w:r>
      <w:r w:rsidRPr="000E7B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привлечение всех структурных подразделений на основе их собственной инициативы, фантазии и желаний в творческий процесс по созданию авторск</w:t>
      </w:r>
      <w:r w:rsidR="008C01E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ого</w:t>
      </w:r>
      <w:r w:rsidRPr="000E7B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C01E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рождественского венка</w:t>
      </w:r>
      <w:r w:rsidRPr="000E7B9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ABD4FAE" w14:textId="77777777" w:rsidR="000E7B92" w:rsidRPr="000E7B92" w:rsidRDefault="000E7B92" w:rsidP="000E7B92">
      <w:pPr>
        <w:pStyle w:val="a3"/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10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BA6B1BB" w14:textId="77777777" w:rsidR="000E7B92" w:rsidRPr="000E7B92" w:rsidRDefault="000E7B92" w:rsidP="007060F9">
      <w:pPr>
        <w:pStyle w:val="a3"/>
        <w:numPr>
          <w:ilvl w:val="0"/>
          <w:numId w:val="1"/>
        </w:numPr>
        <w:shd w:val="clear" w:color="auto" w:fill="FFFFFF"/>
        <w:tabs>
          <w:tab w:val="num" w:pos="426"/>
        </w:tabs>
        <w:spacing w:before="100" w:beforeAutospacing="1" w:after="100" w:afterAutospacing="1" w:line="240" w:lineRule="auto"/>
        <w:ind w:hanging="720"/>
        <w:jc w:val="both"/>
        <w:rPr>
          <w:rStyle w:val="10"/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E7B92">
        <w:rPr>
          <w:rStyle w:val="10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УЧАСТНИКИ КОНКУРСА</w:t>
      </w:r>
    </w:p>
    <w:p w14:paraId="44FD45E0" w14:textId="77777777" w:rsidR="000E7B92" w:rsidRPr="000E7B92" w:rsidRDefault="000E7B92" w:rsidP="000E7B92">
      <w:pPr>
        <w:pStyle w:val="a3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7B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участию в </w:t>
      </w:r>
      <w:r w:rsidRPr="000E7B9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</w:t>
      </w:r>
      <w:r w:rsidRPr="000E7B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онкурсе </w:t>
      </w:r>
      <w:r w:rsidRPr="000E7B9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приглашаются</w:t>
      </w:r>
      <w:r w:rsidRPr="000E7B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E7B9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работники-члены профсоюза БГПУ.</w:t>
      </w:r>
    </w:p>
    <w:p w14:paraId="436E6E6D" w14:textId="77777777" w:rsidR="000E7B92" w:rsidRPr="000E7B92" w:rsidRDefault="000E7B92" w:rsidP="000E7B92">
      <w:pPr>
        <w:pStyle w:val="1"/>
        <w:numPr>
          <w:ilvl w:val="0"/>
          <w:numId w:val="1"/>
        </w:numPr>
        <w:ind w:left="420" w:hanging="42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E7B9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ОРГАНИЗАЦИЯ И ПОРЯДОК ПРОВЕДЕНИЯ КОНКУРСА </w:t>
      </w:r>
    </w:p>
    <w:p w14:paraId="7E8F3372" w14:textId="594B15D2" w:rsidR="000E7B92" w:rsidRPr="000E7B92" w:rsidRDefault="000E7B92" w:rsidP="000E7B9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7B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Конкурс проводится с </w:t>
      </w:r>
      <w:r w:rsidRPr="000E7B9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</w:t>
      </w:r>
      <w:r w:rsidR="0086734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3</w:t>
      </w:r>
      <w:r w:rsidRPr="000E7B9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декабря </w:t>
      </w:r>
      <w:r w:rsidRPr="000E7B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2C038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29</w:t>
      </w:r>
      <w:r w:rsidRPr="000E7B9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2C038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декабря</w:t>
      </w:r>
      <w:r w:rsidRPr="000E7B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</w:t>
      </w:r>
      <w:r w:rsidRPr="000E7B9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</w:t>
      </w:r>
      <w:r w:rsidR="002C038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3</w:t>
      </w:r>
      <w:r w:rsidRPr="000E7B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года. </w:t>
      </w:r>
    </w:p>
    <w:p w14:paraId="56B5932D" w14:textId="6AB9201E" w:rsidR="000E7B92" w:rsidRPr="000E7B92" w:rsidRDefault="000E7B92" w:rsidP="000E7B9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7B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Участникам конкурса необходимо предоставить не позднее </w:t>
      </w:r>
      <w:r w:rsidR="0086734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20</w:t>
      </w:r>
      <w:r w:rsidRPr="000E7B9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 </w:t>
      </w:r>
      <w:r w:rsidRPr="000E7B92">
        <w:rPr>
          <w:rFonts w:ascii="Times New Roman" w:hAnsi="Times New Roman" w:cs="Times New Roman"/>
          <w:color w:val="000000" w:themeColor="text1"/>
          <w:sz w:val="28"/>
          <w:szCs w:val="28"/>
        </w:rPr>
        <w:t>декабря 202</w:t>
      </w:r>
      <w:r w:rsidR="0086734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3</w:t>
      </w:r>
      <w:r w:rsidRPr="000E7B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Pr="000E7B9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867348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рождественский венок</w:t>
      </w:r>
      <w:r w:rsidR="00867348" w:rsidRPr="000E7B9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0E7B9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 читальный зал для научных работников (учебный корпус № 1, блок «Б», кабинет 372).</w:t>
      </w:r>
    </w:p>
    <w:p w14:paraId="0EDBFB72" w14:textId="77777777" w:rsidR="000E7B92" w:rsidRPr="000E7B92" w:rsidRDefault="000E7B92" w:rsidP="000E7B9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7B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работе должна быть приложена информация об участнике (ФИО автора работы, </w:t>
      </w:r>
      <w:r w:rsidRPr="000E7B9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название структурного подразделения, </w:t>
      </w:r>
      <w:r w:rsidRPr="000E7B92">
        <w:rPr>
          <w:rFonts w:ascii="Times New Roman" w:hAnsi="Times New Roman" w:cs="Times New Roman"/>
          <w:color w:val="000000" w:themeColor="text1"/>
          <w:sz w:val="28"/>
          <w:szCs w:val="28"/>
        </w:rPr>
        <w:t>должность</w:t>
      </w:r>
      <w:r w:rsidRPr="000E7B9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)</w:t>
      </w:r>
      <w:r w:rsidRPr="000E7B9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849EC94" w14:textId="77777777" w:rsidR="000E7B92" w:rsidRPr="000E7B92" w:rsidRDefault="000E7B92" w:rsidP="000E7B9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7B92">
        <w:rPr>
          <w:rFonts w:ascii="Times New Roman" w:hAnsi="Times New Roman" w:cs="Times New Roman"/>
          <w:sz w:val="28"/>
          <w:szCs w:val="28"/>
        </w:rPr>
        <w:t>Итоги конкурса подводит жюри после осмотра всех представленных на конкурс работ.</w:t>
      </w:r>
    </w:p>
    <w:p w14:paraId="6F7F0D66" w14:textId="77777777" w:rsidR="000E7B92" w:rsidRPr="000E7B92" w:rsidRDefault="000E7B92" w:rsidP="000E7B92">
      <w:pPr>
        <w:pStyle w:val="1"/>
        <w:numPr>
          <w:ilvl w:val="0"/>
          <w:numId w:val="1"/>
        </w:numPr>
        <w:ind w:left="420" w:hanging="42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</w:pPr>
      <w:r w:rsidRPr="000E7B92"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>КРИТЕРИИ ОЦЕНКИ</w:t>
      </w:r>
    </w:p>
    <w:p w14:paraId="7831E46F" w14:textId="77777777" w:rsidR="000E7B92" w:rsidRPr="000E7B92" w:rsidRDefault="000E7B92" w:rsidP="000E7B92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7B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Подведение итогов конкурса осуществляется с учетом следующих критериев оценки: </w:t>
      </w:r>
    </w:p>
    <w:p w14:paraId="2D156332" w14:textId="5B12022D" w:rsidR="000E7B92" w:rsidRPr="000E7B92" w:rsidRDefault="000E7B92" w:rsidP="000E7B92">
      <w:pPr>
        <w:numPr>
          <w:ilvl w:val="0"/>
          <w:numId w:val="4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BY"/>
        </w:rPr>
      </w:pPr>
      <w:r w:rsidRPr="000E7B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BY"/>
        </w:rPr>
        <w:t>уникальность идеи</w:t>
      </w:r>
      <w:r w:rsidRPr="000E7B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BY"/>
        </w:rPr>
        <w:t>;</w:t>
      </w:r>
    </w:p>
    <w:p w14:paraId="288B4C28" w14:textId="77777777" w:rsidR="000E7B92" w:rsidRPr="000E7B92" w:rsidRDefault="000E7B92" w:rsidP="000E7B92">
      <w:pPr>
        <w:numPr>
          <w:ilvl w:val="0"/>
          <w:numId w:val="4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BY"/>
        </w:rPr>
      </w:pPr>
      <w:r w:rsidRPr="000E7B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BY"/>
        </w:rPr>
        <w:t>яркость, сказочность, нарядность;</w:t>
      </w:r>
    </w:p>
    <w:p w14:paraId="02F56FF4" w14:textId="77777777" w:rsidR="000E7B92" w:rsidRPr="000E7B92" w:rsidRDefault="000E7B92" w:rsidP="000E7B92">
      <w:pPr>
        <w:numPr>
          <w:ilvl w:val="0"/>
          <w:numId w:val="4"/>
        </w:numPr>
        <w:shd w:val="clear" w:color="auto" w:fill="FFFFFF"/>
        <w:tabs>
          <w:tab w:val="clear" w:pos="720"/>
          <w:tab w:val="num" w:pos="1134"/>
        </w:tabs>
        <w:spacing w:before="100" w:beforeAutospacing="1" w:after="100" w:afterAutospacing="1" w:line="240" w:lineRule="auto"/>
        <w:ind w:left="1134" w:hanging="28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BY"/>
        </w:rPr>
      </w:pPr>
      <w:r w:rsidRPr="000E7B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BY"/>
        </w:rPr>
        <w:t>оригинальность художественного дизайна</w:t>
      </w:r>
      <w:r w:rsidRPr="000E7B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BY"/>
        </w:rPr>
        <w:t>;</w:t>
      </w:r>
    </w:p>
    <w:p w14:paraId="1CD499D1" w14:textId="77777777" w:rsidR="000E7B92" w:rsidRPr="000E7B92" w:rsidRDefault="000E7B92" w:rsidP="000E7B92">
      <w:pPr>
        <w:numPr>
          <w:ilvl w:val="0"/>
          <w:numId w:val="4"/>
        </w:numPr>
        <w:shd w:val="clear" w:color="auto" w:fill="FFFFFF"/>
        <w:tabs>
          <w:tab w:val="clear" w:pos="720"/>
          <w:tab w:val="num" w:pos="1134"/>
        </w:tabs>
        <w:spacing w:before="100" w:beforeAutospacing="1" w:after="100" w:afterAutospacing="1" w:line="240" w:lineRule="auto"/>
        <w:ind w:left="1134" w:hanging="28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BY"/>
        </w:rPr>
      </w:pPr>
      <w:r w:rsidRPr="000E7B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BY"/>
        </w:rPr>
        <w:t>применение нестандартных, творческих и технических решений</w:t>
      </w:r>
      <w:r w:rsidRPr="000E7B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BY"/>
        </w:rPr>
        <w:t>;</w:t>
      </w:r>
    </w:p>
    <w:p w14:paraId="231DA6EB" w14:textId="77777777" w:rsidR="000E7B92" w:rsidRPr="000E7B92" w:rsidRDefault="000E7B92" w:rsidP="000E7B92">
      <w:pPr>
        <w:numPr>
          <w:ilvl w:val="0"/>
          <w:numId w:val="4"/>
        </w:numPr>
        <w:shd w:val="clear" w:color="auto" w:fill="FFFFFF"/>
        <w:tabs>
          <w:tab w:val="clear" w:pos="720"/>
          <w:tab w:val="num" w:pos="1134"/>
        </w:tabs>
        <w:spacing w:before="100" w:beforeAutospacing="1" w:after="100" w:afterAutospacing="1" w:line="240" w:lineRule="auto"/>
        <w:ind w:left="1134" w:hanging="28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BY"/>
        </w:rPr>
      </w:pPr>
      <w:r w:rsidRPr="000E7B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BY"/>
        </w:rPr>
        <w:t>качество</w:t>
      </w:r>
      <w:r w:rsidRPr="000E7B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BY"/>
        </w:rPr>
        <w:t>, эстетичность</w:t>
      </w:r>
      <w:r w:rsidRPr="000E7B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BY"/>
        </w:rPr>
        <w:t xml:space="preserve"> и сложность исполнения.</w:t>
      </w:r>
    </w:p>
    <w:p w14:paraId="4399547F" w14:textId="77777777" w:rsidR="000E7B92" w:rsidRPr="000E7B92" w:rsidRDefault="000E7B92" w:rsidP="000E7B92">
      <w:pPr>
        <w:pStyle w:val="1"/>
        <w:numPr>
          <w:ilvl w:val="0"/>
          <w:numId w:val="3"/>
        </w:numPr>
        <w:tabs>
          <w:tab w:val="num" w:pos="360"/>
        </w:tabs>
        <w:ind w:left="0" w:firstLine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0E7B92">
        <w:rPr>
          <w:rStyle w:val="10"/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ПОДВЕДЕНИЕ ИТОГОВ КОНКУРСА. ОПРЕДЕЛЕНИЕ ПОБЕДИТЕЛЕЙ И НАГРАЖДЕНИЕ</w:t>
      </w:r>
      <w:r w:rsidRPr="000E7B9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14:paraId="6C4B5EC8" w14:textId="405A5BF0" w:rsidR="000E7B92" w:rsidRPr="00482F94" w:rsidRDefault="000E7B92" w:rsidP="000E7B92">
      <w:pPr>
        <w:pStyle w:val="Default"/>
        <w:numPr>
          <w:ilvl w:val="1"/>
          <w:numId w:val="3"/>
        </w:numPr>
        <w:jc w:val="both"/>
        <w:rPr>
          <w:color w:val="000000" w:themeColor="text1"/>
          <w:sz w:val="28"/>
          <w:szCs w:val="28"/>
        </w:rPr>
      </w:pPr>
      <w:r w:rsidRPr="00482F94">
        <w:rPr>
          <w:rFonts w:eastAsia="Times New Roman"/>
          <w:color w:val="000000" w:themeColor="text1"/>
          <w:sz w:val="28"/>
          <w:szCs w:val="28"/>
          <w:lang w:eastAsia="ru-BY"/>
        </w:rPr>
        <w:t xml:space="preserve">Подведение итогов состоится </w:t>
      </w:r>
      <w:r w:rsidRPr="00482F94">
        <w:rPr>
          <w:rFonts w:eastAsia="Times New Roman"/>
          <w:color w:val="000000" w:themeColor="text1"/>
          <w:sz w:val="28"/>
          <w:szCs w:val="28"/>
          <w:lang w:val="ru-RU" w:eastAsia="ru-BY"/>
        </w:rPr>
        <w:t xml:space="preserve">в </w:t>
      </w:r>
      <w:r w:rsidR="00482F94" w:rsidRPr="00482F94">
        <w:rPr>
          <w:rFonts w:eastAsia="Times New Roman"/>
          <w:color w:val="000000" w:themeColor="text1"/>
          <w:sz w:val="28"/>
          <w:szCs w:val="28"/>
          <w:lang w:val="ru-RU" w:eastAsia="ru-BY"/>
        </w:rPr>
        <w:t xml:space="preserve">14.00 29 декабря </w:t>
      </w:r>
      <w:r w:rsidRPr="00482F94">
        <w:rPr>
          <w:rFonts w:eastAsia="Times New Roman"/>
          <w:color w:val="000000" w:themeColor="text1"/>
          <w:sz w:val="28"/>
          <w:szCs w:val="28"/>
          <w:lang w:eastAsia="ru-BY"/>
        </w:rPr>
        <w:t>202</w:t>
      </w:r>
      <w:r w:rsidRPr="00482F94">
        <w:rPr>
          <w:rFonts w:eastAsia="Times New Roman"/>
          <w:color w:val="000000" w:themeColor="text1"/>
          <w:sz w:val="28"/>
          <w:szCs w:val="28"/>
          <w:lang w:val="ru-RU" w:eastAsia="ru-BY"/>
        </w:rPr>
        <w:t>3</w:t>
      </w:r>
      <w:r w:rsidRPr="00482F94">
        <w:rPr>
          <w:rFonts w:eastAsia="Times New Roman"/>
          <w:color w:val="000000" w:themeColor="text1"/>
          <w:sz w:val="28"/>
          <w:szCs w:val="28"/>
          <w:lang w:eastAsia="ru-BY"/>
        </w:rPr>
        <w:t xml:space="preserve"> года.</w:t>
      </w:r>
    </w:p>
    <w:p w14:paraId="246F7AD0" w14:textId="77777777" w:rsidR="000E7B92" w:rsidRPr="00482F94" w:rsidRDefault="000E7B92" w:rsidP="000E7B92">
      <w:pPr>
        <w:pStyle w:val="Default"/>
        <w:numPr>
          <w:ilvl w:val="1"/>
          <w:numId w:val="3"/>
        </w:numPr>
        <w:jc w:val="both"/>
        <w:rPr>
          <w:color w:val="000000" w:themeColor="text1"/>
          <w:sz w:val="28"/>
          <w:szCs w:val="28"/>
        </w:rPr>
      </w:pPr>
      <w:r w:rsidRPr="00482F94">
        <w:rPr>
          <w:rFonts w:eastAsia="Times New Roman"/>
          <w:color w:val="000000" w:themeColor="text1"/>
          <w:sz w:val="28"/>
          <w:szCs w:val="28"/>
          <w:lang w:val="ru-RU" w:eastAsia="ru-BY"/>
        </w:rPr>
        <w:t>Занявшие призовые места</w:t>
      </w:r>
      <w:r w:rsidRPr="00482F94">
        <w:rPr>
          <w:rFonts w:eastAsia="Times New Roman"/>
          <w:color w:val="000000" w:themeColor="text1"/>
          <w:sz w:val="28"/>
          <w:szCs w:val="28"/>
          <w:lang w:eastAsia="ru-BY"/>
        </w:rPr>
        <w:t xml:space="preserve"> награждаются дипломами и подарками</w:t>
      </w:r>
      <w:r w:rsidRPr="00482F94">
        <w:rPr>
          <w:rFonts w:eastAsia="Times New Roman"/>
          <w:color w:val="000000" w:themeColor="text1"/>
          <w:sz w:val="28"/>
          <w:szCs w:val="28"/>
          <w:lang w:val="ru-RU" w:eastAsia="ru-BY"/>
        </w:rPr>
        <w:t>.</w:t>
      </w:r>
    </w:p>
    <w:p w14:paraId="63C735C2" w14:textId="77777777" w:rsidR="000E7B92" w:rsidRPr="00482F94" w:rsidRDefault="000E7B92" w:rsidP="000E7B92">
      <w:pPr>
        <w:pStyle w:val="Default"/>
        <w:numPr>
          <w:ilvl w:val="1"/>
          <w:numId w:val="3"/>
        </w:numPr>
        <w:jc w:val="both"/>
        <w:rPr>
          <w:color w:val="000000" w:themeColor="text1"/>
          <w:sz w:val="28"/>
          <w:szCs w:val="28"/>
        </w:rPr>
      </w:pPr>
      <w:r w:rsidRPr="00482F94">
        <w:rPr>
          <w:color w:val="000000" w:themeColor="text1"/>
          <w:sz w:val="28"/>
          <w:szCs w:val="28"/>
        </w:rPr>
        <w:t>Итоги конкурса будут освещены на сайт</w:t>
      </w:r>
      <w:r w:rsidRPr="00482F94">
        <w:rPr>
          <w:color w:val="000000" w:themeColor="text1"/>
          <w:sz w:val="28"/>
          <w:szCs w:val="28"/>
          <w:lang w:val="ru-RU"/>
        </w:rPr>
        <w:t xml:space="preserve">е </w:t>
      </w:r>
      <w:r w:rsidRPr="00482F94">
        <w:rPr>
          <w:rStyle w:val="a4"/>
          <w:b w:val="0"/>
          <w:bCs w:val="0"/>
          <w:color w:val="000000" w:themeColor="text1"/>
          <w:sz w:val="28"/>
          <w:szCs w:val="28"/>
        </w:rPr>
        <w:t>П</w:t>
      </w:r>
      <w:r w:rsidRPr="00482F94">
        <w:rPr>
          <w:rStyle w:val="a4"/>
          <w:b w:val="0"/>
          <w:bCs w:val="0"/>
          <w:color w:val="000000" w:themeColor="text1"/>
          <w:sz w:val="28"/>
          <w:szCs w:val="28"/>
          <w:lang w:val="ru-RU"/>
        </w:rPr>
        <w:t xml:space="preserve">ПО </w:t>
      </w:r>
      <w:r w:rsidRPr="00482F94">
        <w:rPr>
          <w:rStyle w:val="a4"/>
          <w:b w:val="0"/>
          <w:bCs w:val="0"/>
          <w:color w:val="000000" w:themeColor="text1"/>
          <w:sz w:val="28"/>
          <w:szCs w:val="28"/>
        </w:rPr>
        <w:t>работников БГПУ</w:t>
      </w:r>
      <w:r w:rsidRPr="00482F94">
        <w:rPr>
          <w:rStyle w:val="a4"/>
          <w:b w:val="0"/>
          <w:bCs w:val="0"/>
          <w:color w:val="000000" w:themeColor="text1"/>
          <w:sz w:val="28"/>
          <w:szCs w:val="28"/>
          <w:lang w:val="ru-RU"/>
        </w:rPr>
        <w:t>.</w:t>
      </w:r>
    </w:p>
    <w:p w14:paraId="6C663628" w14:textId="77777777" w:rsidR="000E7B92" w:rsidRPr="000E7B92" w:rsidRDefault="000E7B92" w:rsidP="000E7B92">
      <w:pPr>
        <w:pStyle w:val="Default"/>
        <w:ind w:left="1080"/>
        <w:jc w:val="both"/>
        <w:rPr>
          <w:color w:val="000000" w:themeColor="text1"/>
          <w:sz w:val="28"/>
          <w:szCs w:val="28"/>
        </w:rPr>
      </w:pPr>
    </w:p>
    <w:p w14:paraId="28387ED7" w14:textId="77777777" w:rsidR="000E7B92" w:rsidRPr="00482F94" w:rsidRDefault="000E7B92" w:rsidP="000E7B92">
      <w:pPr>
        <w:pStyle w:val="1"/>
        <w:numPr>
          <w:ilvl w:val="0"/>
          <w:numId w:val="3"/>
        </w:numPr>
        <w:tabs>
          <w:tab w:val="num" w:pos="360"/>
        </w:tabs>
        <w:ind w:left="0" w:firstLine="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</w:pPr>
      <w:r w:rsidRPr="00482F94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ЖЮРИ КОНКУРСА</w:t>
      </w:r>
    </w:p>
    <w:p w14:paraId="1A66BD93" w14:textId="77777777" w:rsidR="000E7B92" w:rsidRPr="00482F94" w:rsidRDefault="000E7B92" w:rsidP="000E7B92">
      <w:pPr>
        <w:pStyle w:val="Default"/>
        <w:ind w:left="360"/>
        <w:jc w:val="both"/>
        <w:rPr>
          <w:rFonts w:eastAsia="Times New Roman"/>
          <w:color w:val="auto"/>
          <w:sz w:val="28"/>
          <w:szCs w:val="28"/>
          <w:lang w:val="ru-RU" w:eastAsia="ru-BY"/>
        </w:rPr>
      </w:pPr>
      <w:r w:rsidRPr="00482F94">
        <w:rPr>
          <w:rFonts w:eastAsia="Times New Roman"/>
          <w:color w:val="auto"/>
          <w:sz w:val="28"/>
          <w:szCs w:val="28"/>
          <w:lang w:val="ru-RU" w:eastAsia="ru-BY"/>
        </w:rPr>
        <w:t>Председатель</w:t>
      </w:r>
    </w:p>
    <w:p w14:paraId="72835E1B" w14:textId="77777777" w:rsidR="000E7B92" w:rsidRPr="00482F94" w:rsidRDefault="000E7B92" w:rsidP="000E7B92">
      <w:pPr>
        <w:pStyle w:val="Default"/>
        <w:ind w:left="360"/>
        <w:jc w:val="both"/>
        <w:rPr>
          <w:rFonts w:eastAsia="Times New Roman"/>
          <w:color w:val="auto"/>
          <w:sz w:val="28"/>
          <w:szCs w:val="28"/>
          <w:lang w:val="ru-RU" w:eastAsia="ru-BY"/>
        </w:rPr>
      </w:pPr>
      <w:r w:rsidRPr="00482F94">
        <w:rPr>
          <w:rFonts w:eastAsia="Times New Roman"/>
          <w:color w:val="auto"/>
          <w:sz w:val="28"/>
          <w:szCs w:val="28"/>
          <w:lang w:val="ru-RU" w:eastAsia="ru-BY"/>
        </w:rPr>
        <w:t>Коптева Светлана Ивановна, первый проректор</w:t>
      </w:r>
    </w:p>
    <w:p w14:paraId="34BE2A5F" w14:textId="77777777" w:rsidR="000E7B92" w:rsidRPr="00482F94" w:rsidRDefault="000E7B92" w:rsidP="000E7B92">
      <w:pPr>
        <w:pStyle w:val="Default"/>
        <w:ind w:left="360"/>
        <w:jc w:val="both"/>
        <w:rPr>
          <w:rFonts w:eastAsia="Times New Roman"/>
          <w:color w:val="auto"/>
          <w:sz w:val="28"/>
          <w:szCs w:val="28"/>
          <w:lang w:val="ru-RU" w:eastAsia="ru-BY"/>
        </w:rPr>
      </w:pPr>
    </w:p>
    <w:p w14:paraId="7E6C3C06" w14:textId="77777777" w:rsidR="000E7B92" w:rsidRPr="00482F94" w:rsidRDefault="000E7B92" w:rsidP="000E7B92">
      <w:pPr>
        <w:pStyle w:val="Default"/>
        <w:ind w:left="360"/>
        <w:jc w:val="both"/>
        <w:rPr>
          <w:rFonts w:eastAsia="Times New Roman"/>
          <w:color w:val="auto"/>
          <w:sz w:val="28"/>
          <w:szCs w:val="28"/>
          <w:lang w:val="ru-RU" w:eastAsia="ru-BY"/>
        </w:rPr>
      </w:pPr>
      <w:r w:rsidRPr="00482F94">
        <w:rPr>
          <w:rFonts w:eastAsia="Times New Roman"/>
          <w:color w:val="auto"/>
          <w:sz w:val="28"/>
          <w:szCs w:val="28"/>
          <w:lang w:val="ru-RU" w:eastAsia="ru-BY"/>
        </w:rPr>
        <w:t>Члены</w:t>
      </w:r>
      <w:r w:rsidRPr="00482F94">
        <w:rPr>
          <w:rFonts w:eastAsia="Times New Roman"/>
          <w:color w:val="auto"/>
          <w:sz w:val="28"/>
          <w:szCs w:val="28"/>
          <w:lang w:eastAsia="ru-BY"/>
        </w:rPr>
        <w:t xml:space="preserve"> жюри</w:t>
      </w:r>
      <w:r w:rsidRPr="00482F94">
        <w:rPr>
          <w:rFonts w:eastAsia="Times New Roman"/>
          <w:color w:val="auto"/>
          <w:sz w:val="28"/>
          <w:szCs w:val="28"/>
          <w:lang w:val="ru-RU" w:eastAsia="ru-BY"/>
        </w:rPr>
        <w:t>:</w:t>
      </w:r>
    </w:p>
    <w:p w14:paraId="1947B741" w14:textId="77777777" w:rsidR="000E7B92" w:rsidRPr="00482F94" w:rsidRDefault="000E7B92" w:rsidP="000E7B92">
      <w:pPr>
        <w:pStyle w:val="Default"/>
        <w:ind w:left="360"/>
        <w:jc w:val="both"/>
        <w:rPr>
          <w:color w:val="auto"/>
          <w:sz w:val="28"/>
          <w:szCs w:val="28"/>
          <w:lang w:val="ru-RU"/>
        </w:rPr>
      </w:pPr>
      <w:r w:rsidRPr="00482F94">
        <w:rPr>
          <w:color w:val="auto"/>
          <w:sz w:val="28"/>
          <w:szCs w:val="28"/>
        </w:rPr>
        <w:t>Павлович Ольга Николаевна</w:t>
      </w:r>
      <w:r w:rsidRPr="00482F94">
        <w:rPr>
          <w:color w:val="auto"/>
          <w:sz w:val="28"/>
          <w:szCs w:val="28"/>
          <w:lang w:val="ru-RU"/>
        </w:rPr>
        <w:t>,</w:t>
      </w:r>
      <w:r w:rsidRPr="00482F94">
        <w:rPr>
          <w:color w:val="auto"/>
          <w:sz w:val="28"/>
          <w:szCs w:val="28"/>
        </w:rPr>
        <w:t xml:space="preserve"> </w:t>
      </w:r>
      <w:r w:rsidRPr="00482F94">
        <w:rPr>
          <w:color w:val="auto"/>
          <w:sz w:val="28"/>
          <w:szCs w:val="28"/>
          <w:lang w:val="ru-RU"/>
        </w:rPr>
        <w:t>п</w:t>
      </w:r>
      <w:r w:rsidRPr="00482F94">
        <w:rPr>
          <w:color w:val="auto"/>
          <w:sz w:val="28"/>
          <w:szCs w:val="28"/>
        </w:rPr>
        <w:t>редседатель профкома работников</w:t>
      </w:r>
      <w:r w:rsidRPr="00482F94">
        <w:rPr>
          <w:color w:val="auto"/>
          <w:sz w:val="28"/>
          <w:szCs w:val="28"/>
          <w:lang w:val="ru-RU"/>
        </w:rPr>
        <w:t>,</w:t>
      </w:r>
    </w:p>
    <w:p w14:paraId="6F4E02DD" w14:textId="77777777" w:rsidR="000E7B92" w:rsidRPr="00482F94" w:rsidRDefault="000E7B92" w:rsidP="000E7B92">
      <w:pPr>
        <w:pStyle w:val="Default"/>
        <w:jc w:val="both"/>
        <w:rPr>
          <w:color w:val="auto"/>
          <w:sz w:val="28"/>
          <w:szCs w:val="28"/>
          <w:lang w:val="ru-RU"/>
        </w:rPr>
      </w:pPr>
      <w:r w:rsidRPr="00482F94">
        <w:rPr>
          <w:color w:val="auto"/>
          <w:sz w:val="28"/>
          <w:szCs w:val="28"/>
          <w:lang w:val="ru-RU"/>
        </w:rPr>
        <w:t xml:space="preserve">     Корсак Елена Анатольевна, заместитель директора библиотеки,</w:t>
      </w:r>
    </w:p>
    <w:p w14:paraId="1ED0D8B7" w14:textId="73656301" w:rsidR="000E7B92" w:rsidRPr="00482F94" w:rsidRDefault="00482F94" w:rsidP="00482F94">
      <w:pPr>
        <w:pStyle w:val="Default"/>
        <w:ind w:left="284"/>
        <w:jc w:val="both"/>
        <w:rPr>
          <w:color w:val="auto"/>
          <w:sz w:val="28"/>
          <w:szCs w:val="28"/>
          <w:lang w:val="ru-RU"/>
        </w:rPr>
      </w:pPr>
      <w:r w:rsidRPr="00482F94">
        <w:rPr>
          <w:color w:val="auto"/>
          <w:sz w:val="28"/>
          <w:szCs w:val="28"/>
          <w:lang w:val="ru-RU"/>
        </w:rPr>
        <w:t xml:space="preserve"> Журавская Елена Викторовна</w:t>
      </w:r>
      <w:r w:rsidR="000E7B92" w:rsidRPr="00482F94">
        <w:rPr>
          <w:color w:val="auto"/>
          <w:sz w:val="28"/>
          <w:szCs w:val="28"/>
          <w:lang w:val="ru-RU"/>
        </w:rPr>
        <w:t xml:space="preserve">, начальник </w:t>
      </w:r>
      <w:r w:rsidR="000E7B92" w:rsidRPr="00482F94">
        <w:rPr>
          <w:color w:val="auto"/>
          <w:sz w:val="28"/>
          <w:szCs w:val="28"/>
        </w:rPr>
        <w:t>Центр</w:t>
      </w:r>
      <w:r w:rsidR="000E7B92" w:rsidRPr="00482F94">
        <w:rPr>
          <w:color w:val="auto"/>
          <w:sz w:val="28"/>
          <w:szCs w:val="28"/>
          <w:lang w:val="ru-RU"/>
        </w:rPr>
        <w:t>а</w:t>
      </w:r>
      <w:r w:rsidR="000E7B92" w:rsidRPr="00482F94">
        <w:rPr>
          <w:color w:val="auto"/>
          <w:sz w:val="28"/>
          <w:szCs w:val="28"/>
        </w:rPr>
        <w:t xml:space="preserve"> студенческого</w:t>
      </w:r>
      <w:r>
        <w:rPr>
          <w:color w:val="auto"/>
          <w:sz w:val="28"/>
          <w:szCs w:val="28"/>
          <w:lang w:val="ru-RU"/>
        </w:rPr>
        <w:t xml:space="preserve"> </w:t>
      </w:r>
      <w:r w:rsidR="000E7B92" w:rsidRPr="00482F94">
        <w:rPr>
          <w:color w:val="auto"/>
          <w:sz w:val="28"/>
          <w:szCs w:val="28"/>
        </w:rPr>
        <w:t>творчества</w:t>
      </w:r>
      <w:r w:rsidR="000E7B92" w:rsidRPr="00482F94">
        <w:rPr>
          <w:color w:val="auto"/>
          <w:sz w:val="28"/>
          <w:szCs w:val="28"/>
          <w:lang w:val="ru-RU"/>
        </w:rPr>
        <w:t xml:space="preserve">. </w:t>
      </w:r>
    </w:p>
    <w:p w14:paraId="5AAB4B0B" w14:textId="77777777" w:rsidR="00F30C9C" w:rsidRDefault="00F30C9C">
      <w:pPr>
        <w:rPr>
          <w:sz w:val="28"/>
          <w:szCs w:val="28"/>
          <w:lang w:val="ru-RU"/>
        </w:rPr>
      </w:pPr>
    </w:p>
    <w:p w14:paraId="52C50829" w14:textId="77777777" w:rsidR="00F56DD6" w:rsidRPr="000E7B92" w:rsidRDefault="00F56DD6">
      <w:pPr>
        <w:rPr>
          <w:sz w:val="28"/>
          <w:szCs w:val="28"/>
          <w:lang w:val="ru-RU"/>
        </w:rPr>
      </w:pPr>
    </w:p>
    <w:sectPr w:rsidR="00F56DD6" w:rsidRPr="000E7B92" w:rsidSect="000E7B9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charset w:val="CC"/>
    <w:family w:val="roman"/>
    <w:pitch w:val="variable"/>
    <w:sig w:usb0="A00002EF" w:usb1="5000204B" w:usb2="00000000" w:usb3="00000000" w:csb0="000000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F4F9C"/>
    <w:multiLevelType w:val="multilevel"/>
    <w:tmpl w:val="303021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49411308"/>
    <w:multiLevelType w:val="multilevel"/>
    <w:tmpl w:val="54C22A20"/>
    <w:lvl w:ilvl="0">
      <w:start w:val="6"/>
      <w:numFmt w:val="decimal"/>
      <w:lvlText w:val="%1."/>
      <w:lvlJc w:val="left"/>
      <w:pPr>
        <w:ind w:left="420" w:hanging="420"/>
      </w:pPr>
      <w:rPr>
        <w:rFonts w:ascii="Times New Roman" w:eastAsia="Times New Roman" w:hAnsi="Times New Roman" w:cs="Times New Roman" w:hint="default"/>
        <w:color w:val="333333"/>
        <w:sz w:val="24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imes New Roman" w:eastAsia="Times New Roman" w:hAnsi="Times New Roman" w:cs="Times New Roman" w:hint="default"/>
        <w:color w:val="333333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PT Serif" w:eastAsia="Times New Roman" w:hAnsi="PT Serif" w:hint="default"/>
        <w:color w:val="333333"/>
        <w:sz w:val="24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PT Serif" w:eastAsia="Times New Roman" w:hAnsi="PT Serif" w:hint="default"/>
        <w:color w:val="333333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PT Serif" w:eastAsia="Times New Roman" w:hAnsi="PT Serif" w:hint="default"/>
        <w:color w:val="333333"/>
        <w:sz w:val="24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="PT Serif" w:eastAsia="Times New Roman" w:hAnsi="PT Serif" w:hint="default"/>
        <w:color w:val="333333"/>
        <w:sz w:val="24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ascii="PT Serif" w:eastAsia="Times New Roman" w:hAnsi="PT Serif" w:hint="default"/>
        <w:color w:val="333333"/>
        <w:sz w:val="24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ascii="PT Serif" w:eastAsia="Times New Roman" w:hAnsi="PT Serif" w:hint="default"/>
        <w:color w:val="333333"/>
        <w:sz w:val="24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ascii="PT Serif" w:eastAsia="Times New Roman" w:hAnsi="PT Serif" w:hint="default"/>
        <w:color w:val="333333"/>
        <w:sz w:val="24"/>
      </w:rPr>
    </w:lvl>
  </w:abstractNum>
  <w:abstractNum w:abstractNumId="2" w15:restartNumberingAfterBreak="0">
    <w:nsid w:val="51B54DF1"/>
    <w:multiLevelType w:val="multilevel"/>
    <w:tmpl w:val="DD2A4ED8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FC7BB6"/>
    <w:multiLevelType w:val="hybridMultilevel"/>
    <w:tmpl w:val="9748172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2052796">
    <w:abstractNumId w:val="0"/>
  </w:num>
  <w:num w:numId="2" w16cid:durableId="5375124">
    <w:abstractNumId w:val="3"/>
  </w:num>
  <w:num w:numId="3" w16cid:durableId="529104002">
    <w:abstractNumId w:val="1"/>
  </w:num>
  <w:num w:numId="4" w16cid:durableId="17412470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B92"/>
    <w:rsid w:val="000E1000"/>
    <w:rsid w:val="000E7B92"/>
    <w:rsid w:val="002C0383"/>
    <w:rsid w:val="002C4ACB"/>
    <w:rsid w:val="00482F94"/>
    <w:rsid w:val="007060F9"/>
    <w:rsid w:val="00867348"/>
    <w:rsid w:val="008C01E3"/>
    <w:rsid w:val="008C153E"/>
    <w:rsid w:val="008E224C"/>
    <w:rsid w:val="00EE6A88"/>
    <w:rsid w:val="00F30C9C"/>
    <w:rsid w:val="00F56DD6"/>
    <w:rsid w:val="00F7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6B498"/>
  <w15:chartTrackingRefBased/>
  <w15:docId w15:val="{C963B538-427A-4403-816F-48C55C45D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7B92"/>
  </w:style>
  <w:style w:type="paragraph" w:styleId="1">
    <w:name w:val="heading 1"/>
    <w:basedOn w:val="a"/>
    <w:next w:val="a"/>
    <w:link w:val="10"/>
    <w:uiPriority w:val="9"/>
    <w:qFormat/>
    <w:rsid w:val="000E7B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7B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0E7B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E7B92"/>
    <w:pPr>
      <w:ind w:left="720"/>
      <w:contextualSpacing/>
    </w:pPr>
  </w:style>
  <w:style w:type="character" w:styleId="a4">
    <w:name w:val="Strong"/>
    <w:basedOn w:val="a0"/>
    <w:uiPriority w:val="22"/>
    <w:qFormat/>
    <w:rsid w:val="000E7B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Корсак Е.А.</dc:creator>
  <cp:keywords/>
  <dc:description/>
  <cp:lastModifiedBy>Корсак Е.А.</cp:lastModifiedBy>
  <cp:revision>14</cp:revision>
  <dcterms:created xsi:type="dcterms:W3CDTF">2023-11-29T14:49:00Z</dcterms:created>
  <dcterms:modified xsi:type="dcterms:W3CDTF">2023-12-06T08:40:00Z</dcterms:modified>
</cp:coreProperties>
</file>